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69DC" w14:textId="77777777" w:rsidR="003B2B18" w:rsidRPr="00FF13F5" w:rsidRDefault="003B2B18" w:rsidP="003B2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SÖZLÜ SAVUNMA TUTANAĞI</w:t>
      </w:r>
    </w:p>
    <w:p w14:paraId="2D50E6BA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13B04431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6C34BE60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3E785A04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Adı ve Soyadı   </w:t>
      </w:r>
      <w:proofErr w:type="gramStart"/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:</w:t>
      </w:r>
      <w:proofErr w:type="gramEnd"/>
    </w:p>
    <w:p w14:paraId="2A223015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7C9B6D4B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Unvanı    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 :</w:t>
      </w:r>
      <w:proofErr w:type="gramEnd"/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71BCC403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71B8AB56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Görev Yeri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  :</w:t>
      </w:r>
      <w:proofErr w:type="gramEnd"/>
    </w:p>
    <w:p w14:paraId="5491F302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7E247BCC" w14:textId="77777777" w:rsidR="003B2B18" w:rsidRPr="00FF13F5" w:rsidRDefault="003B2B18" w:rsidP="003B2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>İfade verene isnat edilen suç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un neden ibaret olduğu anlatıldı.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İddialar ile ilgili bildiklerini anlatması ve savunmasını yapması istendi.</w:t>
      </w:r>
    </w:p>
    <w:p w14:paraId="58AE4CC6" w14:textId="77777777" w:rsidR="003B2B18" w:rsidRPr="00FF13F5" w:rsidRDefault="003B2B18" w:rsidP="003B2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14:paraId="31C437F3" w14:textId="77777777" w:rsidR="003B2B18" w:rsidRPr="00403FDE" w:rsidRDefault="003B2B18" w:rsidP="003B2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Soruşturulan;</w:t>
      </w:r>
    </w:p>
    <w:p w14:paraId="4FA32DF5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r w:rsidRPr="00403FDE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26F130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</w:p>
    <w:p w14:paraId="6AFF8877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ab/>
      </w:r>
    </w:p>
    <w:p w14:paraId="682328C0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</w:p>
    <w:p w14:paraId="27DF40C4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AC47213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D5918B3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E153DAD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FEC0DF6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DE0506F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17AA9C2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9CF65FE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488BE67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CFD5C4C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ECA9225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C557AAB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64FDB2B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097F3EF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07606A5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AE9B44C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2B67E9C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E23E695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251E002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hakkında söylemek istediklerinin bundan ibaret olduğunu belirtmesi üzerine işbu savunma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zaptı bulunanların huzurunda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imza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lan</w:t>
      </w: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dı. .../...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/….</w:t>
      </w:r>
    </w:p>
    <w:p w14:paraId="5A0B8C8F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081C3001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C6A58FA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6E434A7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0BC4CF9A" w14:textId="77777777" w:rsidR="003B2B18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SORUŞTURMACI                          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             </w:t>
      </w:r>
      <w:proofErr w:type="gramStart"/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KATİP</w:t>
      </w:r>
      <w:proofErr w:type="gramEnd"/>
      <w:r w:rsidRPr="00FF13F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            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                 SORUŞTURULAN                           </w:t>
      </w:r>
    </w:p>
    <w:p w14:paraId="185CEDC3" w14:textId="77777777" w:rsidR="003B2B18" w:rsidRPr="00FF13F5" w:rsidRDefault="003B2B18" w:rsidP="003B2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72D0">
        <w:rPr>
          <w:rFonts w:ascii="Times New Roman" w:hAnsi="Times New Roman" w:cs="Times New Roman"/>
          <w:i/>
          <w:iCs/>
          <w:sz w:val="24"/>
          <w:szCs w:val="24"/>
        </w:rPr>
        <w:t>Kâtip Görevlendirilmedi ise çıkarılmalıdır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68DC358" w14:textId="77777777" w:rsidR="004A10D0" w:rsidRDefault="004A10D0" w:rsidP="003B2B18">
      <w:pPr>
        <w:rPr>
          <w:rFonts w:ascii="Times New Roman" w:hAnsi="Times New Roman" w:cs="Times New Roman"/>
          <w:b/>
          <w:sz w:val="24"/>
          <w:szCs w:val="24"/>
        </w:rPr>
      </w:pPr>
    </w:p>
    <w:sectPr w:rsidR="004A10D0" w:rsidSect="00AE66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0FFF" w14:textId="77777777" w:rsidR="00073BBE" w:rsidRDefault="00073BBE" w:rsidP="001F612F">
      <w:pPr>
        <w:spacing w:after="0" w:line="240" w:lineRule="auto"/>
      </w:pPr>
      <w:r>
        <w:separator/>
      </w:r>
    </w:p>
  </w:endnote>
  <w:endnote w:type="continuationSeparator" w:id="0">
    <w:p w14:paraId="1A56A9C1" w14:textId="77777777" w:rsidR="00073BBE" w:rsidRDefault="00073BBE" w:rsidP="001F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Book Antiqu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E60C" w14:textId="77777777" w:rsidR="001F612F" w:rsidRPr="001F612F" w:rsidRDefault="001F612F" w:rsidP="001F612F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1F612F">
      <w:rPr>
        <w:rFonts w:ascii="Times New Roman" w:hAnsi="Times New Roman" w:cs="Times New Roman"/>
        <w:sz w:val="24"/>
        <w:szCs w:val="24"/>
      </w:rPr>
      <w:t>GİZLİ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1B44" w14:textId="77777777" w:rsidR="00073BBE" w:rsidRDefault="00073BBE" w:rsidP="001F612F">
      <w:pPr>
        <w:spacing w:after="0" w:line="240" w:lineRule="auto"/>
      </w:pPr>
      <w:r>
        <w:separator/>
      </w:r>
    </w:p>
  </w:footnote>
  <w:footnote w:type="continuationSeparator" w:id="0">
    <w:p w14:paraId="3140261B" w14:textId="77777777" w:rsidR="00073BBE" w:rsidRDefault="00073BBE" w:rsidP="001F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6B" w14:textId="77777777" w:rsidR="001F612F" w:rsidRPr="001F612F" w:rsidRDefault="001F612F" w:rsidP="001F612F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1F612F">
      <w:rPr>
        <w:rFonts w:ascii="Times New Roman" w:hAnsi="Times New Roman" w:cs="Times New Roman"/>
        <w:sz w:val="24"/>
        <w:szCs w:val="24"/>
      </w:rPr>
      <w:t>GİZLİ</w:t>
    </w:r>
  </w:p>
  <w:p w14:paraId="1E236AF9" w14:textId="77777777" w:rsidR="001F612F" w:rsidRDefault="001F61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A9"/>
    <w:rsid w:val="000345BE"/>
    <w:rsid w:val="00073BBE"/>
    <w:rsid w:val="000C44BB"/>
    <w:rsid w:val="00113C83"/>
    <w:rsid w:val="001441B3"/>
    <w:rsid w:val="001D3FA5"/>
    <w:rsid w:val="001F1E69"/>
    <w:rsid w:val="001F612F"/>
    <w:rsid w:val="00253B5E"/>
    <w:rsid w:val="00263EE3"/>
    <w:rsid w:val="002D5A70"/>
    <w:rsid w:val="002E13D5"/>
    <w:rsid w:val="003A1D91"/>
    <w:rsid w:val="003B2B18"/>
    <w:rsid w:val="004A10D0"/>
    <w:rsid w:val="004C3C06"/>
    <w:rsid w:val="004F6890"/>
    <w:rsid w:val="00546358"/>
    <w:rsid w:val="006150A9"/>
    <w:rsid w:val="00661028"/>
    <w:rsid w:val="00742B0E"/>
    <w:rsid w:val="00764E1F"/>
    <w:rsid w:val="007C1FCE"/>
    <w:rsid w:val="00826F06"/>
    <w:rsid w:val="008557CF"/>
    <w:rsid w:val="00867E33"/>
    <w:rsid w:val="00872CD9"/>
    <w:rsid w:val="00917592"/>
    <w:rsid w:val="00996F07"/>
    <w:rsid w:val="00AA11FB"/>
    <w:rsid w:val="00AC2B30"/>
    <w:rsid w:val="00AE668D"/>
    <w:rsid w:val="00B31616"/>
    <w:rsid w:val="00B56FA2"/>
    <w:rsid w:val="00C506F7"/>
    <w:rsid w:val="00C515E3"/>
    <w:rsid w:val="00C8763A"/>
    <w:rsid w:val="00CA1250"/>
    <w:rsid w:val="00CB08EC"/>
    <w:rsid w:val="00CF0CBE"/>
    <w:rsid w:val="00DB5FEC"/>
    <w:rsid w:val="00DE1FC7"/>
    <w:rsid w:val="00E17A05"/>
    <w:rsid w:val="00EA2B71"/>
    <w:rsid w:val="00EF0432"/>
    <w:rsid w:val="00F6218C"/>
    <w:rsid w:val="00FB1EEA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589"/>
  <w15:docId w15:val="{B987CD42-5450-42F9-9F1F-C23AFBB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1441B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441B3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1441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Balk4">
    <w:name w:val="heading 4"/>
    <w:basedOn w:val="Normal"/>
    <w:next w:val="Normal"/>
    <w:link w:val="Balk4Char"/>
    <w:qFormat/>
    <w:rsid w:val="001441B3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Balk5">
    <w:name w:val="heading 5"/>
    <w:basedOn w:val="Normal"/>
    <w:link w:val="Balk5Char"/>
    <w:qFormat/>
    <w:rsid w:val="001441B3"/>
    <w:pPr>
      <w:spacing w:before="100" w:beforeAutospacing="1" w:after="100" w:afterAutospacing="1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qFormat/>
    <w:rsid w:val="001441B3"/>
    <w:p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9">
    <w:name w:val="heading 9"/>
    <w:basedOn w:val="Normal"/>
    <w:next w:val="Normal"/>
    <w:link w:val="Balk9Char"/>
    <w:qFormat/>
    <w:rsid w:val="001441B3"/>
    <w:pPr>
      <w:keepNext/>
      <w:jc w:val="center"/>
      <w:outlineLvl w:val="8"/>
    </w:pPr>
    <w:rPr>
      <w:rFonts w:ascii="Monotype Corsiva" w:eastAsia="Times New Roman" w:hAnsi="Monotype Corsiva" w:cs="Tahoma"/>
      <w:b/>
      <w:bCs/>
      <w:shadow/>
      <w:sz w:val="40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441B3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1441B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1441B3"/>
    <w:rPr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1441B3"/>
    <w:rPr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1441B3"/>
    <w:rPr>
      <w:b/>
      <w:bCs/>
      <w:lang w:eastAsia="tr-TR"/>
    </w:rPr>
  </w:style>
  <w:style w:type="character" w:customStyle="1" w:styleId="Balk6Char">
    <w:name w:val="Başlık 6 Char"/>
    <w:basedOn w:val="VarsaylanParagrafYazTipi"/>
    <w:link w:val="Balk6"/>
    <w:rsid w:val="001441B3"/>
    <w:rPr>
      <w:b/>
      <w:bCs/>
      <w:sz w:val="22"/>
      <w:szCs w:val="22"/>
      <w:lang w:eastAsia="tr-TR"/>
    </w:rPr>
  </w:style>
  <w:style w:type="character" w:customStyle="1" w:styleId="Balk9Char">
    <w:name w:val="Başlık 9 Char"/>
    <w:basedOn w:val="VarsaylanParagrafYazTipi"/>
    <w:link w:val="Balk9"/>
    <w:rsid w:val="001441B3"/>
    <w:rPr>
      <w:rFonts w:ascii="Monotype Corsiva" w:hAnsi="Monotype Corsiva" w:cs="Tahoma"/>
      <w:b/>
      <w:bCs/>
      <w:shadow/>
      <w:sz w:val="40"/>
      <w:szCs w:val="44"/>
      <w:lang w:eastAsia="tr-TR"/>
    </w:rPr>
  </w:style>
  <w:style w:type="paragraph" w:styleId="KonuBal">
    <w:name w:val="Title"/>
    <w:basedOn w:val="Normal"/>
    <w:link w:val="KonuBalChar"/>
    <w:qFormat/>
    <w:rsid w:val="001441B3"/>
    <w:pPr>
      <w:tabs>
        <w:tab w:val="left" w:pos="567"/>
      </w:tabs>
      <w:jc w:val="center"/>
    </w:pPr>
    <w:rPr>
      <w:rFonts w:ascii="Times New Roman" w:eastAsia="Times New Roman" w:hAnsi="Times New Roman" w:cs="Times New Roman"/>
      <w:b/>
      <w:sz w:val="20"/>
    </w:rPr>
  </w:style>
  <w:style w:type="character" w:customStyle="1" w:styleId="KonuBalChar">
    <w:name w:val="Konu Başlığı Char"/>
    <w:basedOn w:val="VarsaylanParagrafYazTipi"/>
    <w:link w:val="KonuBal"/>
    <w:rsid w:val="001441B3"/>
    <w:rPr>
      <w:b/>
      <w:szCs w:val="24"/>
      <w:lang w:eastAsia="tr-TR"/>
    </w:rPr>
  </w:style>
  <w:style w:type="character" w:styleId="Gl">
    <w:name w:val="Strong"/>
    <w:basedOn w:val="VarsaylanParagrafYazTipi"/>
    <w:qFormat/>
    <w:rsid w:val="001441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F6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12F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F6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12F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12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MEHMET CAKMAK</cp:lastModifiedBy>
  <cp:revision>3</cp:revision>
  <cp:lastPrinted>2014-04-15T12:08:00Z</cp:lastPrinted>
  <dcterms:created xsi:type="dcterms:W3CDTF">2019-09-19T14:03:00Z</dcterms:created>
  <dcterms:modified xsi:type="dcterms:W3CDTF">2025-06-23T07:11:00Z</dcterms:modified>
</cp:coreProperties>
</file>